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01F" w:rsidRPr="00E2101F" w:rsidRDefault="00E2101F" w:rsidP="00E2101F">
      <w:pPr>
        <w:spacing w:after="0" w:line="280" w:lineRule="exact"/>
      </w:pPr>
      <w:r>
        <w:t xml:space="preserve">Name: </w:t>
      </w:r>
      <w:r>
        <w:tab/>
      </w:r>
      <w:proofErr w:type="spellStart"/>
      <w:r w:rsidRPr="00E2101F">
        <w:t>Schoenfeld</w:t>
      </w:r>
      <w:proofErr w:type="spellEnd"/>
      <w:r w:rsidRPr="00E2101F">
        <w:t>, Elsa (geb. 07.09.1988)</w:t>
      </w:r>
    </w:p>
    <w:p w:rsidR="00E2101F" w:rsidRPr="00E2101F" w:rsidRDefault="00E2101F" w:rsidP="00E2101F">
      <w:pPr>
        <w:spacing w:after="0" w:line="280" w:lineRule="exact"/>
      </w:pPr>
      <w:proofErr w:type="gramStart"/>
      <w:r>
        <w:t>VNR</w:t>
      </w:r>
      <w:r w:rsidRPr="00E2101F">
        <w:t xml:space="preserve"> :</w:t>
      </w:r>
      <w:proofErr w:type="gramEnd"/>
      <w:r w:rsidRPr="00E2101F">
        <w:t xml:space="preserve"> </w:t>
      </w:r>
      <w:r>
        <w:tab/>
      </w:r>
      <w:r w:rsidRPr="00E2101F">
        <w:t xml:space="preserve">01845470 </w:t>
      </w:r>
    </w:p>
    <w:p w:rsidR="00E2101F" w:rsidRPr="00E2101F" w:rsidRDefault="00437E9A" w:rsidP="00E2101F">
      <w:pPr>
        <w:spacing w:after="0" w:line="280" w:lineRule="exac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210185</wp:posOffset>
            </wp:positionV>
            <wp:extent cx="6264000" cy="2099049"/>
            <wp:effectExtent l="19050" t="19050" r="22860" b="15875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1040BC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000" cy="209904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01F" w:rsidRPr="00E2101F" w:rsidRDefault="00437E9A" w:rsidP="00E2101F">
      <w:pPr>
        <w:spacing w:after="0" w:line="280" w:lineRule="exac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2363470</wp:posOffset>
            </wp:positionV>
            <wp:extent cx="6264000" cy="1889141"/>
            <wp:effectExtent l="19050" t="19050" r="22860" b="15875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1083EC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000" cy="188914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01F" w:rsidRPr="00E2101F" w:rsidRDefault="00E2101F" w:rsidP="00E2101F">
      <w:pPr>
        <w:spacing w:after="0" w:line="280" w:lineRule="exact"/>
      </w:pPr>
    </w:p>
    <w:p w:rsidR="00E2101F" w:rsidRDefault="00E2101F" w:rsidP="00E2101F">
      <w:pPr>
        <w:spacing w:after="0" w:line="280" w:lineRule="exact"/>
      </w:pPr>
    </w:p>
    <w:p w:rsidR="00437E9A" w:rsidRPr="00E2101F" w:rsidRDefault="00437E9A" w:rsidP="00E2101F">
      <w:pPr>
        <w:spacing w:after="0" w:line="280" w:lineRule="exact"/>
      </w:pPr>
    </w:p>
    <w:sectPr w:rsidR="00437E9A" w:rsidRPr="00E2101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01F"/>
    <w:rsid w:val="00437E9A"/>
    <w:rsid w:val="00E2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C43D8"/>
  <w15:chartTrackingRefBased/>
  <w15:docId w15:val="{EA880C29-BBA2-496F-A3E6-5A5EC3AC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KVS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Weigelt, Ulrike</dc:creator>
  <cp:keywords/>
  <dc:description/>
  <cp:lastModifiedBy>Weigelt, Ulrike</cp:lastModifiedBy>
  <cp:revision>1</cp:revision>
  <dcterms:created xsi:type="dcterms:W3CDTF">2021-10-14T05:54:00Z</dcterms:created>
  <dcterms:modified xsi:type="dcterms:W3CDTF">2021-10-14T06:04:00Z</dcterms:modified>
</cp:coreProperties>
</file>